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18" w:rsidRPr="0053470C" w:rsidRDefault="00F413CB" w:rsidP="00F413CB">
      <w:pPr>
        <w:pStyle w:val="Balk1"/>
        <w:jc w:val="center"/>
        <w:rPr>
          <w:rFonts w:ascii="Times New Roman" w:hAnsi="Times New Roman" w:cs="Times New Roman"/>
        </w:rPr>
      </w:pPr>
      <w:r w:rsidRPr="0053470C">
        <w:rPr>
          <w:rFonts w:ascii="Times New Roman" w:hAnsi="Times New Roman" w:cs="Times New Roman"/>
        </w:rPr>
        <w:t xml:space="preserve">ORYANTASYON SÜRECİ, HEDEF BELİRLEME VE MOTİVASYON SEMİNERİ </w:t>
      </w:r>
    </w:p>
    <w:p w:rsidR="00C5274E" w:rsidRPr="0053470C" w:rsidRDefault="00C5274E">
      <w:pPr>
        <w:rPr>
          <w:rFonts w:ascii="Times New Roman" w:hAnsi="Times New Roman" w:cs="Times New Roman"/>
        </w:rPr>
      </w:pPr>
    </w:p>
    <w:p w:rsidR="00D74392" w:rsidRDefault="00C63129" w:rsidP="001D1FEC">
      <w:pPr>
        <w:pStyle w:val="Balk1"/>
        <w:jc w:val="both"/>
      </w:pPr>
      <w:r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14.10</w:t>
      </w:r>
      <w:r w:rsidR="00C5274E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.201</w:t>
      </w:r>
      <w:r w:rsidR="00C4013B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4</w:t>
      </w:r>
      <w:r w:rsidR="00C5274E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 </w:t>
      </w:r>
      <w:r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Salı</w:t>
      </w:r>
      <w:r w:rsidR="00C5274E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 günü</w:t>
      </w:r>
      <w:r w:rsidR="00542E8B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;</w:t>
      </w:r>
      <w:r w:rsidR="00C5274E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 </w:t>
      </w:r>
      <w:r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09:3</w:t>
      </w:r>
      <w:r w:rsidR="00C5274E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0-1</w:t>
      </w:r>
      <w:r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2</w:t>
      </w:r>
      <w:r w:rsidR="00C5274E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:00 saatleri arasında </w:t>
      </w:r>
      <w:proofErr w:type="spellStart"/>
      <w:proofErr w:type="gramStart"/>
      <w:r w:rsidR="00C5274E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Öğr.Gör</w:t>
      </w:r>
      <w:proofErr w:type="spellEnd"/>
      <w:proofErr w:type="gramEnd"/>
      <w:r w:rsidR="00C5274E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. </w:t>
      </w:r>
      <w:r w:rsidR="00C4013B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Şenol</w:t>
      </w:r>
      <w:r w:rsidR="00C5274E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 ŞİRİN</w:t>
      </w:r>
      <w:r w:rsidR="00C4013B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 ve </w:t>
      </w:r>
      <w:proofErr w:type="spellStart"/>
      <w:proofErr w:type="gramStart"/>
      <w:r w:rsidR="00C4013B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Öğr.Gör</w:t>
      </w:r>
      <w:proofErr w:type="spellEnd"/>
      <w:proofErr w:type="gramEnd"/>
      <w:r w:rsidR="00C4013B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. Emine ŞİRİN</w:t>
      </w:r>
      <w:r w:rsidR="00C5274E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 tarafından</w:t>
      </w:r>
      <w:r w:rsidR="00542E8B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 </w:t>
      </w:r>
      <w:r w:rsidR="00C5274E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“</w:t>
      </w:r>
      <w:r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ORYANTASYON SÜRECİ, HEDEF BELİRLEME VE MOTİVASYON SEMİNERİ</w:t>
      </w:r>
      <w:r w:rsidR="00C5274E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” organize edilmiştir. </w:t>
      </w:r>
      <w:r w:rsidR="00C4013B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Seminer</w:t>
      </w:r>
      <w:r w:rsidR="00C5274E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, </w:t>
      </w:r>
      <w:r w:rsidRPr="0053470C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2"/>
        </w:rPr>
        <w:t>Özel FİZEMA</w:t>
      </w:r>
      <w:r w:rsidR="00C5274E" w:rsidRPr="0053470C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2"/>
        </w:rPr>
        <w:t xml:space="preserve"> </w:t>
      </w:r>
      <w:r w:rsidRPr="0053470C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2"/>
        </w:rPr>
        <w:t xml:space="preserve">Eğitim ve Psikolojik Danışmanlık Merkezi </w:t>
      </w:r>
      <w:r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Psikoloğu </w:t>
      </w:r>
      <w:proofErr w:type="spellStart"/>
      <w:r w:rsidR="00C5274E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Sn.</w:t>
      </w:r>
      <w:r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Ersan</w:t>
      </w:r>
      <w:proofErr w:type="spellEnd"/>
      <w:r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 ŞİMŞEK</w:t>
      </w:r>
      <w:r w:rsidR="00C5274E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 tarafından</w:t>
      </w:r>
      <w:r w:rsidR="00C4013B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,</w:t>
      </w:r>
      <w:r w:rsidR="00C5274E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 Yüksekokul öğrenci</w:t>
      </w:r>
      <w:r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lerine </w:t>
      </w:r>
      <w:r w:rsidR="00C5274E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verildi. </w:t>
      </w:r>
      <w:r w:rsidR="00542E8B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Öğrencilerin </w:t>
      </w:r>
      <w:r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üniversiteye, Düzce’ye uyumluluk</w:t>
      </w:r>
      <w:r w:rsidR="00C4013B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 </w:t>
      </w:r>
      <w:r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sürecinde yardımcı olmasına, gelecek hedeflerinin belirlenmesine, </w:t>
      </w:r>
      <w:proofErr w:type="gramStart"/>
      <w:r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motivasyonlarının</w:t>
      </w:r>
      <w:proofErr w:type="gramEnd"/>
      <w:r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 </w:t>
      </w:r>
      <w:r w:rsidR="00C4013B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arttır</w:t>
      </w:r>
      <w:r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ıl</w:t>
      </w:r>
      <w:r w:rsidR="00C4013B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ma</w:t>
      </w:r>
      <w:r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sına</w:t>
      </w:r>
      <w:r w:rsidR="00C4013B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 ve farkındalık oluştur</w:t>
      </w:r>
      <w:r w:rsidR="00B06136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ul</w:t>
      </w:r>
      <w:r w:rsidR="00C4013B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ma</w:t>
      </w:r>
      <w:r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sına</w:t>
      </w:r>
      <w:r w:rsidR="00542E8B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 yönelik yapılan </w:t>
      </w:r>
      <w:r w:rsidR="00B06136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bu </w:t>
      </w:r>
      <w:r w:rsidR="00C4013B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seminer,</w:t>
      </w:r>
      <w:r w:rsidR="00542E8B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 yüksek katılımla gerçekleşti. Yüksekokul Müdürü </w:t>
      </w:r>
      <w:proofErr w:type="spellStart"/>
      <w:proofErr w:type="gramStart"/>
      <w:r w:rsidR="00542E8B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Yrd.DoçDr</w:t>
      </w:r>
      <w:proofErr w:type="gramEnd"/>
      <w:r w:rsidR="00542E8B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.Nevzat</w:t>
      </w:r>
      <w:proofErr w:type="spellEnd"/>
      <w:r w:rsidR="00542E8B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 ÇAKICIER, öğrencilerin </w:t>
      </w:r>
      <w:r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üniversite</w:t>
      </w:r>
      <w:r w:rsidR="00542E8B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 yaşantısı boyunca </w:t>
      </w:r>
      <w:r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motivasyon ve ilgilerinin</w:t>
      </w:r>
      <w:r w:rsidR="00C4013B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 </w:t>
      </w:r>
      <w:r w:rsidR="00542E8B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arttırılmasına yönelik bu </w:t>
      </w:r>
      <w:r w:rsidR="00C4013B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seminerlerin</w:t>
      </w:r>
      <w:r w:rsidR="00542E8B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 çok faydalı olduğ</w:t>
      </w:r>
      <w:r w:rsidR="00C4013B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unu belirterek; b</w:t>
      </w:r>
      <w:r w:rsidR="00542E8B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u tip </w:t>
      </w:r>
      <w:r w:rsidR="00C4013B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seminerlerin</w:t>
      </w:r>
      <w:r w:rsidR="00542E8B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 devamlılığının </w:t>
      </w:r>
      <w:r w:rsidR="0018791E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gerekliliğini</w:t>
      </w:r>
      <w:r w:rsidR="00542E8B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 vurguladı. Eğitim sonunda, </w:t>
      </w:r>
      <w:proofErr w:type="spellStart"/>
      <w:r w:rsidR="00C4013B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Sn.E</w:t>
      </w:r>
      <w:r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rsan</w:t>
      </w:r>
      <w:proofErr w:type="spellEnd"/>
      <w:r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 </w:t>
      </w:r>
      <w:proofErr w:type="spellStart"/>
      <w:r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ŞİMŞEK</w:t>
      </w:r>
      <w:r w:rsidR="00C4013B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’</w:t>
      </w:r>
      <w:r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e</w:t>
      </w:r>
      <w:proofErr w:type="spellEnd"/>
      <w:r w:rsidR="00C4013B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 teşekkür belgesi </w:t>
      </w:r>
      <w:r w:rsidR="00542E8B" w:rsidRPr="0053470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verilmiştir</w:t>
      </w:r>
      <w:r w:rsidR="00542E8B" w:rsidRPr="00C63129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2"/>
        </w:rPr>
        <w:t>.</w:t>
      </w:r>
      <w:bookmarkStart w:id="0" w:name="_GoBack"/>
      <w:bookmarkEnd w:id="0"/>
    </w:p>
    <w:p w:rsidR="00D74392" w:rsidRDefault="00D74392" w:rsidP="00D74392">
      <w:r>
        <w:rPr>
          <w:noProof/>
          <w:lang w:eastAsia="tr-TR"/>
        </w:rPr>
        <w:drawing>
          <wp:inline distT="0" distB="0" distL="0" distR="0">
            <wp:extent cx="5686425" cy="4267200"/>
            <wp:effectExtent l="0" t="0" r="9525" b="0"/>
            <wp:docPr id="3" name="Resim 3" descr="C:\Users\pc\Desktop\BASIN YAYIN\20141014_111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BASIN YAYIN\20141014_1114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392" w:rsidRDefault="00D74392" w:rsidP="00D74392"/>
    <w:p w:rsidR="00D74392" w:rsidRDefault="00D74392" w:rsidP="00D74392">
      <w:r>
        <w:rPr>
          <w:noProof/>
          <w:lang w:eastAsia="tr-TR"/>
        </w:rPr>
        <w:lastRenderedPageBreak/>
        <w:drawing>
          <wp:inline distT="0" distB="0" distL="0" distR="0">
            <wp:extent cx="5686425" cy="4267200"/>
            <wp:effectExtent l="0" t="0" r="9525" b="0"/>
            <wp:docPr id="1" name="Resim 1" descr="C:\Users\pc\Desktop\BASIN YAYIN\20141014_111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BASIN YAYIN\20141014_1114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392" w:rsidRDefault="00D74392" w:rsidP="00D74392">
      <w:r>
        <w:rPr>
          <w:noProof/>
          <w:lang w:eastAsia="tr-TR"/>
        </w:rPr>
        <w:drawing>
          <wp:inline distT="0" distB="0" distL="0" distR="0">
            <wp:extent cx="5686425" cy="4267200"/>
            <wp:effectExtent l="0" t="0" r="9525" b="0"/>
            <wp:docPr id="4" name="Resim 4" descr="C:\Users\pc\Desktop\BASIN YAYIN\20141014_111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BASIN YAYIN\20141014_1114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392" w:rsidRDefault="00D74392" w:rsidP="00D74392">
      <w:r>
        <w:rPr>
          <w:noProof/>
          <w:lang w:eastAsia="tr-TR"/>
        </w:rPr>
        <w:lastRenderedPageBreak/>
        <w:drawing>
          <wp:inline distT="0" distB="0" distL="0" distR="0">
            <wp:extent cx="5686425" cy="4267200"/>
            <wp:effectExtent l="0" t="0" r="9525" b="0"/>
            <wp:docPr id="5" name="Resim 5" descr="C:\Users\pc\Desktop\BASIN YAYIN\20141014_111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BASIN YAYIN\20141014_1114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392" w:rsidRDefault="00D74392" w:rsidP="00D74392">
      <w:r>
        <w:rPr>
          <w:noProof/>
          <w:lang w:eastAsia="tr-TR"/>
        </w:rPr>
        <w:drawing>
          <wp:inline distT="0" distB="0" distL="0" distR="0">
            <wp:extent cx="5686425" cy="4267200"/>
            <wp:effectExtent l="0" t="0" r="9525" b="0"/>
            <wp:docPr id="6" name="Resim 6" descr="C:\Users\pc\Desktop\BASIN YAYIN\20141014_111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BASIN YAYIN\20141014_1118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392" w:rsidRDefault="00D74392" w:rsidP="00D74392">
      <w:r>
        <w:rPr>
          <w:noProof/>
          <w:lang w:eastAsia="tr-TR"/>
        </w:rPr>
        <w:lastRenderedPageBreak/>
        <w:drawing>
          <wp:inline distT="0" distB="0" distL="0" distR="0">
            <wp:extent cx="5686425" cy="4267200"/>
            <wp:effectExtent l="0" t="0" r="9525" b="0"/>
            <wp:docPr id="7" name="Resim 7" descr="C:\Users\pc\Desktop\BASIN YAYIN\20141014_111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BASIN YAYIN\20141014_11144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392" w:rsidRDefault="00D74392" w:rsidP="00D74392">
      <w:r>
        <w:rPr>
          <w:noProof/>
          <w:lang w:eastAsia="tr-TR"/>
        </w:rPr>
        <w:drawing>
          <wp:inline distT="0" distB="0" distL="0" distR="0">
            <wp:extent cx="5686425" cy="4267200"/>
            <wp:effectExtent l="0" t="0" r="9525" b="0"/>
            <wp:docPr id="8" name="Resim 8" descr="C:\Users\pc\Desktop\BASIN YAYIN\20141014_115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Desktop\BASIN YAYIN\20141014_11533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392" w:rsidRDefault="00D74392" w:rsidP="00D74392">
      <w:r>
        <w:rPr>
          <w:noProof/>
          <w:lang w:eastAsia="tr-TR"/>
        </w:rPr>
        <w:lastRenderedPageBreak/>
        <w:t xml:space="preserve"> </w:t>
      </w:r>
      <w:r>
        <w:rPr>
          <w:noProof/>
          <w:lang w:eastAsia="tr-TR"/>
        </w:rPr>
        <w:drawing>
          <wp:inline distT="0" distB="0" distL="0" distR="0">
            <wp:extent cx="5686425" cy="4267200"/>
            <wp:effectExtent l="0" t="0" r="9525" b="0"/>
            <wp:docPr id="9" name="Resim 9" descr="C:\Users\pc\Desktop\BASIN YAYIN\20141014_115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\Desktop\BASIN YAYIN\20141014_11534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392" w:rsidRDefault="00D74392" w:rsidP="00D74392">
      <w:r>
        <w:rPr>
          <w:noProof/>
          <w:lang w:eastAsia="tr-TR"/>
        </w:rPr>
        <w:drawing>
          <wp:inline distT="0" distB="0" distL="0" distR="0">
            <wp:extent cx="2247900" cy="2995528"/>
            <wp:effectExtent l="0" t="0" r="0" b="0"/>
            <wp:docPr id="10" name="Resim 10" descr="C:\Users\pc\Desktop\BASIN YAYIN\20141014_115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\Desktop\BASIN YAYIN\20141014_1152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065" cy="30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eastAsia="tr-TR"/>
        </w:rPr>
        <w:drawing>
          <wp:inline distT="0" distB="0" distL="0" distR="0">
            <wp:extent cx="2244390" cy="2990850"/>
            <wp:effectExtent l="0" t="0" r="3810" b="0"/>
            <wp:docPr id="11" name="Resim 11" descr="C:\Users\pc\Desktop\BASIN YAYIN\20141014_101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\Desktop\BASIN YAYIN\20141014_10161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39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392" w:rsidRPr="00D74392" w:rsidRDefault="00D74392" w:rsidP="00D74392"/>
    <w:sectPr w:rsidR="00D74392" w:rsidRPr="00D74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D0"/>
    <w:rsid w:val="0018791E"/>
    <w:rsid w:val="001D1FEC"/>
    <w:rsid w:val="00216218"/>
    <w:rsid w:val="004F1257"/>
    <w:rsid w:val="0053470C"/>
    <w:rsid w:val="00542E8B"/>
    <w:rsid w:val="00B06136"/>
    <w:rsid w:val="00C142D0"/>
    <w:rsid w:val="00C4013B"/>
    <w:rsid w:val="00C5274E"/>
    <w:rsid w:val="00C63129"/>
    <w:rsid w:val="00D74392"/>
    <w:rsid w:val="00ED3E6E"/>
    <w:rsid w:val="00F4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527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52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4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527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52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4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ŞENOL</dc:creator>
  <cp:keywords/>
  <dc:description/>
  <cp:lastModifiedBy>pc</cp:lastModifiedBy>
  <cp:revision>8</cp:revision>
  <dcterms:created xsi:type="dcterms:W3CDTF">2014-10-14T10:09:00Z</dcterms:created>
  <dcterms:modified xsi:type="dcterms:W3CDTF">2014-11-05T09:57:00Z</dcterms:modified>
</cp:coreProperties>
</file>